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5671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901F1" w:rsidRPr="003901F1" w14:paraId="48A1717A" w14:textId="77777777" w:rsidTr="00484E6E">
        <w:tc>
          <w:tcPr>
            <w:tcW w:w="3114" w:type="dxa"/>
          </w:tcPr>
          <w:p w14:paraId="3A63B6D1" w14:textId="526DB7B7" w:rsidR="003901F1" w:rsidRPr="00484E6E" w:rsidRDefault="00484E6E" w:rsidP="003901F1">
            <w:pPr>
              <w:rPr>
                <w:sz w:val="28"/>
                <w:szCs w:val="28"/>
              </w:rPr>
            </w:pPr>
            <w:r w:rsidRPr="00484E6E">
              <w:rPr>
                <w:sz w:val="28"/>
                <w:szCs w:val="28"/>
              </w:rPr>
              <w:t>1pm – 1.15</w:t>
            </w:r>
            <w:r w:rsidRPr="00484E6E">
              <w:rPr>
                <w:sz w:val="28"/>
                <w:szCs w:val="28"/>
              </w:rPr>
              <w:t>pm</w:t>
            </w:r>
          </w:p>
        </w:tc>
        <w:tc>
          <w:tcPr>
            <w:tcW w:w="5902" w:type="dxa"/>
          </w:tcPr>
          <w:p w14:paraId="1E694C51" w14:textId="04E31248" w:rsidR="003901F1" w:rsidRPr="00484E6E" w:rsidRDefault="00484E6E" w:rsidP="003901F1">
            <w:pPr>
              <w:rPr>
                <w:sz w:val="28"/>
                <w:szCs w:val="28"/>
              </w:rPr>
            </w:pPr>
            <w:r w:rsidRPr="00484E6E">
              <w:rPr>
                <w:sz w:val="28"/>
                <w:szCs w:val="28"/>
              </w:rPr>
              <w:t>Arrive, welcome refreshments and buffet</w:t>
            </w:r>
          </w:p>
        </w:tc>
      </w:tr>
      <w:tr w:rsidR="003901F1" w:rsidRPr="003901F1" w14:paraId="2CD3FE69" w14:textId="77777777" w:rsidTr="00484E6E">
        <w:tc>
          <w:tcPr>
            <w:tcW w:w="3114" w:type="dxa"/>
          </w:tcPr>
          <w:p w14:paraId="748B3C0B" w14:textId="20D1F067" w:rsidR="003901F1" w:rsidRPr="00484E6E" w:rsidRDefault="00484E6E" w:rsidP="00484E6E">
            <w:pPr>
              <w:jc w:val="both"/>
              <w:rPr>
                <w:sz w:val="28"/>
                <w:szCs w:val="28"/>
              </w:rPr>
            </w:pPr>
            <w:r w:rsidRPr="00484E6E">
              <w:rPr>
                <w:sz w:val="28"/>
                <w:szCs w:val="28"/>
              </w:rPr>
              <w:t>1.15pm – 1.35pm</w:t>
            </w:r>
          </w:p>
        </w:tc>
        <w:tc>
          <w:tcPr>
            <w:tcW w:w="5902" w:type="dxa"/>
          </w:tcPr>
          <w:p w14:paraId="1C8B7353" w14:textId="49124ABD" w:rsidR="003901F1" w:rsidRPr="00484E6E" w:rsidRDefault="00484E6E" w:rsidP="003901F1">
            <w:pPr>
              <w:rPr>
                <w:sz w:val="28"/>
                <w:szCs w:val="28"/>
              </w:rPr>
            </w:pPr>
            <w:r w:rsidRPr="00484E6E">
              <w:rPr>
                <w:sz w:val="28"/>
                <w:szCs w:val="28"/>
              </w:rPr>
              <w:t>KCV welcome and talks</w:t>
            </w:r>
          </w:p>
        </w:tc>
      </w:tr>
      <w:tr w:rsidR="003901F1" w:rsidRPr="003901F1" w14:paraId="1B044E47" w14:textId="77777777" w:rsidTr="00484E6E">
        <w:tc>
          <w:tcPr>
            <w:tcW w:w="3114" w:type="dxa"/>
          </w:tcPr>
          <w:p w14:paraId="5BD3D204" w14:textId="711B7867" w:rsidR="003901F1" w:rsidRPr="00484E6E" w:rsidRDefault="00484E6E" w:rsidP="003901F1">
            <w:pPr>
              <w:rPr>
                <w:sz w:val="28"/>
                <w:szCs w:val="28"/>
              </w:rPr>
            </w:pPr>
            <w:r w:rsidRPr="00484E6E">
              <w:rPr>
                <w:sz w:val="28"/>
                <w:szCs w:val="28"/>
              </w:rPr>
              <w:t>1.35pm – 1.50pm</w:t>
            </w:r>
          </w:p>
        </w:tc>
        <w:tc>
          <w:tcPr>
            <w:tcW w:w="5902" w:type="dxa"/>
          </w:tcPr>
          <w:p w14:paraId="682CD56B" w14:textId="5172DB14" w:rsidR="003901F1" w:rsidRPr="00484E6E" w:rsidRDefault="00484E6E" w:rsidP="003901F1">
            <w:pPr>
              <w:rPr>
                <w:sz w:val="28"/>
                <w:szCs w:val="28"/>
              </w:rPr>
            </w:pPr>
            <w:proofErr w:type="gramStart"/>
            <w:r w:rsidRPr="00484E6E">
              <w:rPr>
                <w:sz w:val="28"/>
                <w:szCs w:val="28"/>
              </w:rPr>
              <w:t>Volunteer</w:t>
            </w:r>
            <w:proofErr w:type="gramEnd"/>
            <w:r w:rsidRPr="00484E6E">
              <w:rPr>
                <w:sz w:val="28"/>
                <w:szCs w:val="28"/>
              </w:rPr>
              <w:t xml:space="preserve"> thank you</w:t>
            </w:r>
          </w:p>
        </w:tc>
      </w:tr>
      <w:tr w:rsidR="003901F1" w:rsidRPr="003901F1" w14:paraId="5A32EABE" w14:textId="77777777" w:rsidTr="00484E6E">
        <w:tc>
          <w:tcPr>
            <w:tcW w:w="3114" w:type="dxa"/>
          </w:tcPr>
          <w:p w14:paraId="0F3BBC8F" w14:textId="0C816814" w:rsidR="003901F1" w:rsidRPr="00484E6E" w:rsidRDefault="00484E6E" w:rsidP="003901F1">
            <w:pPr>
              <w:rPr>
                <w:sz w:val="28"/>
                <w:szCs w:val="28"/>
              </w:rPr>
            </w:pPr>
            <w:r w:rsidRPr="00484E6E">
              <w:rPr>
                <w:sz w:val="28"/>
                <w:szCs w:val="28"/>
              </w:rPr>
              <w:t>1.50pm – 2.10pm</w:t>
            </w:r>
          </w:p>
        </w:tc>
        <w:tc>
          <w:tcPr>
            <w:tcW w:w="5902" w:type="dxa"/>
          </w:tcPr>
          <w:p w14:paraId="01BD675C" w14:textId="56FD148E" w:rsidR="003901F1" w:rsidRPr="00484E6E" w:rsidRDefault="00484E6E" w:rsidP="003901F1">
            <w:pPr>
              <w:rPr>
                <w:sz w:val="28"/>
                <w:szCs w:val="28"/>
              </w:rPr>
            </w:pPr>
            <w:r w:rsidRPr="00484E6E">
              <w:rPr>
                <w:sz w:val="28"/>
                <w:szCs w:val="28"/>
              </w:rPr>
              <w:t>AGM</w:t>
            </w:r>
          </w:p>
        </w:tc>
      </w:tr>
      <w:tr w:rsidR="00484E6E" w:rsidRPr="003901F1" w14:paraId="4686A2AF" w14:textId="77777777" w:rsidTr="00484E6E">
        <w:tc>
          <w:tcPr>
            <w:tcW w:w="3114" w:type="dxa"/>
          </w:tcPr>
          <w:p w14:paraId="7D4D6745" w14:textId="3488ECFE" w:rsidR="00484E6E" w:rsidRPr="00484E6E" w:rsidRDefault="00484E6E" w:rsidP="003901F1">
            <w:pPr>
              <w:rPr>
                <w:sz w:val="28"/>
                <w:szCs w:val="28"/>
              </w:rPr>
            </w:pPr>
            <w:r w:rsidRPr="00484E6E">
              <w:rPr>
                <w:sz w:val="28"/>
                <w:szCs w:val="28"/>
              </w:rPr>
              <w:t>2.10pm – 3pm</w:t>
            </w:r>
          </w:p>
        </w:tc>
        <w:tc>
          <w:tcPr>
            <w:tcW w:w="5902" w:type="dxa"/>
          </w:tcPr>
          <w:p w14:paraId="1D7FAFC4" w14:textId="417DDEF1" w:rsidR="00484E6E" w:rsidRPr="00484E6E" w:rsidRDefault="00484E6E" w:rsidP="003901F1">
            <w:pPr>
              <w:rPr>
                <w:sz w:val="28"/>
                <w:szCs w:val="28"/>
              </w:rPr>
            </w:pPr>
            <w:r w:rsidRPr="00484E6E">
              <w:rPr>
                <w:sz w:val="28"/>
                <w:szCs w:val="28"/>
              </w:rPr>
              <w:t>Social celebration, refreshments, buffet and networking.</w:t>
            </w:r>
          </w:p>
        </w:tc>
      </w:tr>
    </w:tbl>
    <w:p w14:paraId="54AC6AD7" w14:textId="05C50F45" w:rsidR="003901F1" w:rsidRDefault="003901F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875CE77" wp14:editId="3FEC1C17">
            <wp:extent cx="5731510" cy="1642745"/>
            <wp:effectExtent l="0" t="0" r="2540" b="0"/>
            <wp:docPr id="1678606153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606153" name="Picture 2" descr="A close-up of a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79165" w14:textId="77777777" w:rsidR="003901F1" w:rsidRDefault="003901F1">
      <w:pPr>
        <w:rPr>
          <w:sz w:val="28"/>
          <w:szCs w:val="28"/>
        </w:rPr>
      </w:pPr>
    </w:p>
    <w:p w14:paraId="14A81993" w14:textId="77777777" w:rsidR="00484E6E" w:rsidRPr="007F19C4" w:rsidRDefault="00484E6E" w:rsidP="00484E6E">
      <w:pPr>
        <w:jc w:val="center"/>
        <w:rPr>
          <w:sz w:val="44"/>
          <w:szCs w:val="44"/>
        </w:rPr>
      </w:pPr>
      <w:r w:rsidRPr="007F19C4">
        <w:rPr>
          <w:sz w:val="44"/>
          <w:szCs w:val="44"/>
        </w:rPr>
        <w:t>A</w:t>
      </w:r>
      <w:r>
        <w:rPr>
          <w:sz w:val="44"/>
          <w:szCs w:val="44"/>
        </w:rPr>
        <w:t>genda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662"/>
      </w:tblGrid>
      <w:tr w:rsidR="00484E6E" w14:paraId="23E7A2B1" w14:textId="77777777" w:rsidTr="00FE6B6F">
        <w:tc>
          <w:tcPr>
            <w:tcW w:w="1980" w:type="dxa"/>
          </w:tcPr>
          <w:p w14:paraId="0FE9D1D4" w14:textId="1554686C" w:rsidR="00484E6E" w:rsidRDefault="00484E6E" w:rsidP="00FE6B6F"/>
        </w:tc>
        <w:tc>
          <w:tcPr>
            <w:tcW w:w="6662" w:type="dxa"/>
          </w:tcPr>
          <w:p w14:paraId="1823790D" w14:textId="3C9395B5" w:rsidR="00484E6E" w:rsidRDefault="00484E6E" w:rsidP="00FE6B6F"/>
        </w:tc>
      </w:tr>
      <w:tr w:rsidR="00484E6E" w14:paraId="13CB6FE0" w14:textId="77777777" w:rsidTr="00FE6B6F">
        <w:tc>
          <w:tcPr>
            <w:tcW w:w="1980" w:type="dxa"/>
          </w:tcPr>
          <w:p w14:paraId="08593845" w14:textId="0E63AC34" w:rsidR="00484E6E" w:rsidRDefault="00484E6E" w:rsidP="00FE6B6F"/>
        </w:tc>
        <w:tc>
          <w:tcPr>
            <w:tcW w:w="6662" w:type="dxa"/>
          </w:tcPr>
          <w:p w14:paraId="61D06BFB" w14:textId="1AA1B7BB" w:rsidR="00484E6E" w:rsidRDefault="00484E6E" w:rsidP="00FE6B6F"/>
        </w:tc>
      </w:tr>
      <w:tr w:rsidR="00484E6E" w14:paraId="3524AFD3" w14:textId="77777777" w:rsidTr="00FE6B6F">
        <w:tc>
          <w:tcPr>
            <w:tcW w:w="1980" w:type="dxa"/>
          </w:tcPr>
          <w:p w14:paraId="7E8FA93B" w14:textId="71DAA613" w:rsidR="00484E6E" w:rsidRDefault="00484E6E" w:rsidP="00FE6B6F"/>
        </w:tc>
        <w:tc>
          <w:tcPr>
            <w:tcW w:w="6662" w:type="dxa"/>
          </w:tcPr>
          <w:p w14:paraId="685C39DD" w14:textId="7BF06C2C" w:rsidR="00484E6E" w:rsidRDefault="00484E6E" w:rsidP="00FE6B6F"/>
        </w:tc>
      </w:tr>
      <w:tr w:rsidR="00484E6E" w14:paraId="2F40E487" w14:textId="77777777" w:rsidTr="00FE6B6F">
        <w:tc>
          <w:tcPr>
            <w:tcW w:w="1980" w:type="dxa"/>
          </w:tcPr>
          <w:p w14:paraId="5B79F1A4" w14:textId="64741D15" w:rsidR="00484E6E" w:rsidRDefault="00484E6E" w:rsidP="00FE6B6F"/>
        </w:tc>
        <w:tc>
          <w:tcPr>
            <w:tcW w:w="6662" w:type="dxa"/>
          </w:tcPr>
          <w:p w14:paraId="7037FF0F" w14:textId="320DD04E" w:rsidR="00484E6E" w:rsidRDefault="00484E6E" w:rsidP="00FE6B6F"/>
        </w:tc>
      </w:tr>
      <w:tr w:rsidR="00484E6E" w14:paraId="699CF5EE" w14:textId="77777777" w:rsidTr="00FE6B6F">
        <w:tc>
          <w:tcPr>
            <w:tcW w:w="1980" w:type="dxa"/>
          </w:tcPr>
          <w:p w14:paraId="678BCF1B" w14:textId="1ABBDFE4" w:rsidR="00484E6E" w:rsidRDefault="00484E6E" w:rsidP="00FE6B6F"/>
        </w:tc>
        <w:tc>
          <w:tcPr>
            <w:tcW w:w="6662" w:type="dxa"/>
          </w:tcPr>
          <w:p w14:paraId="79952442" w14:textId="2AA971C2" w:rsidR="00484E6E" w:rsidRDefault="00484E6E" w:rsidP="00FE6B6F"/>
        </w:tc>
      </w:tr>
    </w:tbl>
    <w:p w14:paraId="4382D30D" w14:textId="73E78A0D" w:rsidR="003901F1" w:rsidRDefault="003901F1">
      <w:pPr>
        <w:rPr>
          <w:sz w:val="28"/>
          <w:szCs w:val="28"/>
        </w:rPr>
      </w:pPr>
    </w:p>
    <w:sectPr w:rsidR="00390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36BAD"/>
    <w:multiLevelType w:val="hybridMultilevel"/>
    <w:tmpl w:val="35C8B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F1"/>
    <w:rsid w:val="00023CDD"/>
    <w:rsid w:val="00206040"/>
    <w:rsid w:val="003901F1"/>
    <w:rsid w:val="00410A63"/>
    <w:rsid w:val="00484E6E"/>
    <w:rsid w:val="007D6CAE"/>
    <w:rsid w:val="00812EE8"/>
    <w:rsid w:val="00937870"/>
    <w:rsid w:val="00DE142C"/>
    <w:rsid w:val="00E71AE2"/>
    <w:rsid w:val="00EA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3CA1"/>
  <w15:chartTrackingRefBased/>
  <w15:docId w15:val="{0319FA1A-D5EE-4D70-A0F6-E51D332B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1F1"/>
  </w:style>
  <w:style w:type="paragraph" w:styleId="Heading1">
    <w:name w:val="heading 1"/>
    <w:basedOn w:val="Normal"/>
    <w:next w:val="Normal"/>
    <w:link w:val="Heading1Char"/>
    <w:uiPriority w:val="9"/>
    <w:qFormat/>
    <w:rsid w:val="00390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1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a01c9b-4504-44fc-a294-89284b5f1aa5">
      <Terms xmlns="http://schemas.microsoft.com/office/infopath/2007/PartnerControls"/>
    </lcf76f155ced4ddcb4097134ff3c332f>
    <TaxCatchAll xmlns="85ea70ac-6d07-4fee-a9fa-16329bdfe2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02E2C9007D94E85952C06A83F422F" ma:contentTypeVersion="15" ma:contentTypeDescription="Create a new document." ma:contentTypeScope="" ma:versionID="1aa885edc4d7b201ad55e0f50a7e8950">
  <xsd:schema xmlns:xsd="http://www.w3.org/2001/XMLSchema" xmlns:xs="http://www.w3.org/2001/XMLSchema" xmlns:p="http://schemas.microsoft.com/office/2006/metadata/properties" xmlns:ns2="a3a01c9b-4504-44fc-a294-89284b5f1aa5" xmlns:ns3="85ea70ac-6d07-4fee-a9fa-16329bdfe29b" targetNamespace="http://schemas.microsoft.com/office/2006/metadata/properties" ma:root="true" ma:fieldsID="397e5043cc3b99ef393351899bfaef2a" ns2:_="" ns3:_="">
    <xsd:import namespace="a3a01c9b-4504-44fc-a294-89284b5f1aa5"/>
    <xsd:import namespace="85ea70ac-6d07-4fee-a9fa-16329bdfe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01c9b-4504-44fc-a294-89284b5f1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736153-2e0a-42ef-834d-3fbc78b56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a70ac-6d07-4fee-a9fa-16329bdfe29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798fb0d-87fa-4560-9eb3-88943d0da3eb}" ma:internalName="TaxCatchAll" ma:showField="CatchAllData" ma:web="85ea70ac-6d07-4fee-a9fa-16329bdfe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4681B-3CD5-4DF5-BAF4-28D572FC22E1}">
  <ds:schemaRefs>
    <ds:schemaRef ds:uri="http://schemas.microsoft.com/office/2006/metadata/properties"/>
    <ds:schemaRef ds:uri="http://schemas.microsoft.com/office/infopath/2007/PartnerControls"/>
    <ds:schemaRef ds:uri="a3a01c9b-4504-44fc-a294-89284b5f1aa5"/>
    <ds:schemaRef ds:uri="85ea70ac-6d07-4fee-a9fa-16329bdfe29b"/>
  </ds:schemaRefs>
</ds:datastoreItem>
</file>

<file path=customXml/itemProps2.xml><?xml version="1.0" encoding="utf-8"?>
<ds:datastoreItem xmlns:ds="http://schemas.openxmlformats.org/officeDocument/2006/customXml" ds:itemID="{0364F13F-A647-401C-AEB5-3036F6067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455B0-0739-437F-92DD-9EF204F83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01c9b-4504-44fc-a294-89284b5f1aa5"/>
    <ds:schemaRef ds:uri="85ea70ac-6d07-4fee-a9fa-16329bdfe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Cooney</dc:creator>
  <cp:keywords/>
  <dc:description/>
  <cp:lastModifiedBy>Emma Cooney</cp:lastModifiedBy>
  <cp:revision>3</cp:revision>
  <dcterms:created xsi:type="dcterms:W3CDTF">2025-04-17T14:11:00Z</dcterms:created>
  <dcterms:modified xsi:type="dcterms:W3CDTF">2025-04-17T14:13:00Z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0x01010079002E2C9007D94E85952C06A83F422F</vt:lpwstr>
  </property>
</Properties>
</file>